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82"/>
        <w:gridCol w:w="2431"/>
        <w:gridCol w:w="858"/>
        <w:gridCol w:w="504"/>
        <w:gridCol w:w="1408"/>
        <w:gridCol w:w="1788"/>
        <w:gridCol w:w="1743"/>
      </w:tblGrid>
      <w:tr w:rsidR="00DA5109" w:rsidRPr="006E2B66" w:rsidTr="00D4163C">
        <w:trPr>
          <w:jc w:val="center"/>
        </w:trPr>
        <w:tc>
          <w:tcPr>
            <w:tcW w:w="1582" w:type="dxa"/>
            <w:vAlign w:val="center"/>
          </w:tcPr>
          <w:p w:rsidR="00DA5109" w:rsidRPr="006E2B66" w:rsidRDefault="00DA5109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نام خدمت</w:t>
            </w:r>
            <w:r w:rsidR="00232935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</w:tc>
        <w:tc>
          <w:tcPr>
            <w:tcW w:w="5201" w:type="dxa"/>
            <w:gridSpan w:val="4"/>
          </w:tcPr>
          <w:p w:rsidR="00DA5109" w:rsidRPr="006E2B66" w:rsidRDefault="00DA5109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1788" w:type="dxa"/>
          </w:tcPr>
          <w:p w:rsidR="00DA5109" w:rsidRPr="006E2B66" w:rsidRDefault="00DA5109" w:rsidP="00E66A4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شناسه خدمت</w:t>
            </w:r>
            <w:r w:rsidR="00232935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</w:tc>
        <w:tc>
          <w:tcPr>
            <w:tcW w:w="1743" w:type="dxa"/>
          </w:tcPr>
          <w:p w:rsidR="00DA5109" w:rsidRPr="006E2B66" w:rsidRDefault="00DA5109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A12816" w:rsidRPr="006E2B66" w:rsidTr="00D4163C">
        <w:trPr>
          <w:trHeight w:val="454"/>
          <w:jc w:val="center"/>
        </w:trPr>
        <w:tc>
          <w:tcPr>
            <w:tcW w:w="1582" w:type="dxa"/>
            <w:vAlign w:val="center"/>
          </w:tcPr>
          <w:p w:rsidR="00A12816" w:rsidRPr="006E2B66" w:rsidRDefault="00A12816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الگوی خدمت</w:t>
            </w:r>
          </w:p>
        </w:tc>
        <w:tc>
          <w:tcPr>
            <w:tcW w:w="8732" w:type="dxa"/>
            <w:gridSpan w:val="6"/>
          </w:tcPr>
          <w:p w:rsidR="00A12816" w:rsidRPr="006E2B66" w:rsidRDefault="00A12816" w:rsidP="00334C33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احراز صلاحیت و اعتبارسنجی</w:t>
            </w:r>
            <w:r w:rsidR="00F6361C" w:rsidRPr="006E2B66">
              <w:rPr>
                <w:rFonts w:cs="B Zar" w:hint="cs"/>
                <w:sz w:val="24"/>
                <w:szCs w:val="24"/>
                <w:highlight w:val="yellow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⃝     </w:t>
            </w:r>
            <w:r w:rsidR="0097636C" w:rsidRPr="006E2B66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ثبت وقایع و اطلاعات</w:t>
            </w:r>
            <w:r w:rsidR="00232935" w:rsidRPr="006E2B66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E66A4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نظارت، پایش و ارزیابی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⃝    </w:t>
            </w:r>
            <w:r w:rsidR="0097636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تدوین ضوابط، استاندارد، تعرفه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1A3555" w:rsidRPr="006E2B66" w:rsidRDefault="00A12816" w:rsidP="0097636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آمار و اطلاعات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ارائه تسهیلات حمایتی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⃝     </w:t>
            </w:r>
            <w:r w:rsidR="00E66A4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آموزش، پژوهش، فرهنگسازی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="001A355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جذب، نگهداشت نیروی انسانی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A12816" w:rsidRPr="006E2B66" w:rsidRDefault="001A3555" w:rsidP="0085261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ایجاد و نگهداشت اماکن،</w:t>
            </w:r>
            <w:r w:rsidRPr="006E2B66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تجهیزات</w:t>
            </w:r>
            <w:r w:rsidRPr="006E2B66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6E2B66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اسناد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اپراتور خدمت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</w:tc>
      </w:tr>
      <w:tr w:rsidR="00827DA1" w:rsidRPr="006E2B66" w:rsidTr="00D4163C">
        <w:trPr>
          <w:trHeight w:val="70"/>
          <w:jc w:val="center"/>
        </w:trPr>
        <w:tc>
          <w:tcPr>
            <w:tcW w:w="1582" w:type="dxa"/>
            <w:vAlign w:val="center"/>
          </w:tcPr>
          <w:p w:rsidR="00827DA1" w:rsidRPr="006E2B66" w:rsidRDefault="00827DA1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شرح کامل خدمت</w:t>
            </w:r>
          </w:p>
        </w:tc>
        <w:tc>
          <w:tcPr>
            <w:tcW w:w="8732" w:type="dxa"/>
            <w:gridSpan w:val="6"/>
          </w:tcPr>
          <w:p w:rsidR="00F6361C" w:rsidRPr="006E2B66" w:rsidRDefault="00F6361C" w:rsidP="00851D9C">
            <w:pPr>
              <w:bidi/>
              <w:jc w:val="both"/>
              <w:rPr>
                <w:rFonts w:cs="B Nazanin"/>
                <w:sz w:val="32"/>
                <w:szCs w:val="32"/>
                <w:highlight w:val="yellow"/>
                <w:rtl/>
                <w:lang w:bidi="fa-IR"/>
              </w:rPr>
            </w:pPr>
          </w:p>
        </w:tc>
      </w:tr>
      <w:tr w:rsidR="00827DA1" w:rsidRPr="006E2B66" w:rsidTr="00D4163C">
        <w:trPr>
          <w:jc w:val="center"/>
        </w:trPr>
        <w:tc>
          <w:tcPr>
            <w:tcW w:w="1582" w:type="dxa"/>
            <w:vAlign w:val="center"/>
          </w:tcPr>
          <w:p w:rsidR="00827DA1" w:rsidRPr="006E2B66" w:rsidRDefault="00827DA1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نوع خدمت</w:t>
            </w:r>
            <w:r w:rsidR="00232935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</w:tc>
        <w:tc>
          <w:tcPr>
            <w:tcW w:w="8732" w:type="dxa"/>
            <w:gridSpan w:val="6"/>
          </w:tcPr>
          <w:p w:rsidR="00852611" w:rsidRPr="006E2B66" w:rsidRDefault="00827DA1" w:rsidP="00D41D5A">
            <w:pPr>
              <w:bidi/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lang w:bidi="fa-IR"/>
              </w:rPr>
              <w:t>G2B</w:t>
            </w:r>
            <w:r w:rsidR="00852611" w:rsidRPr="006E2B66">
              <w:rPr>
                <w:rFonts w:ascii="Times New Roman" w:hAnsi="Times New Roman" w:cs="B Za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D41D5A" w:rsidRPr="006E2B66">
              <w:rPr>
                <w:rFonts w:ascii="Times New Roman" w:hAnsi="Times New Roman" w:cs="B Zar" w:hint="cs"/>
                <w:b/>
                <w:bCs/>
                <w:sz w:val="40"/>
                <w:szCs w:val="40"/>
                <w:lang w:bidi="fa-IR"/>
              </w:rPr>
              <w:sym w:font="Wingdings 2" w:char="F0A3"/>
            </w:r>
            <w:r w:rsidR="00852611" w:rsidRPr="006E2B66">
              <w:rPr>
                <w:rFonts w:ascii="Times New Roman" w:hAnsi="Times New Roman" w:cs="B Zar" w:hint="cs"/>
                <w:b/>
                <w:bCs/>
                <w:sz w:val="40"/>
                <w:szCs w:val="40"/>
                <w:rtl/>
                <w:lang w:bidi="fa-IR"/>
              </w:rPr>
              <w:t xml:space="preserve">     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lang w:bidi="fa-IR"/>
              </w:rPr>
              <w:t>G2C</w:t>
            </w:r>
            <w:r w:rsidR="00852611" w:rsidRPr="006E2B66">
              <w:rPr>
                <w:rFonts w:ascii="Times New Roman" w:hAnsi="Times New Roman" w:cs="B Za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D41D5A" w:rsidRPr="006E2B66">
              <w:rPr>
                <w:rFonts w:ascii="Times New Roman" w:hAnsi="Times New Roman" w:cs="B Zar" w:hint="cs"/>
                <w:b/>
                <w:bCs/>
                <w:sz w:val="40"/>
                <w:szCs w:val="40"/>
                <w:lang w:bidi="fa-IR"/>
              </w:rPr>
              <w:sym w:font="Wingdings 2" w:char="F0A3"/>
            </w:r>
            <w:r w:rsidR="00852611" w:rsidRPr="006E2B66">
              <w:rPr>
                <w:rFonts w:ascii="Times New Roman" w:hAnsi="Times New Roman" w:cs="B Zar" w:hint="cs"/>
                <w:b/>
                <w:bCs/>
                <w:sz w:val="40"/>
                <w:szCs w:val="40"/>
                <w:rtl/>
                <w:lang w:bidi="fa-IR"/>
              </w:rPr>
              <w:t xml:space="preserve">     </w:t>
            </w:r>
            <w:r w:rsidR="00852611" w:rsidRPr="006E2B66">
              <w:rPr>
                <w:rFonts w:ascii="Times New Roman" w:hAnsi="Times New Roman" w:cs="B Zar"/>
                <w:b/>
                <w:bCs/>
                <w:sz w:val="32"/>
                <w:szCs w:val="32"/>
                <w:lang w:bidi="fa-IR"/>
              </w:rPr>
              <w:t>G2G</w:t>
            </w:r>
            <w:r w:rsidR="00852611" w:rsidRPr="006E2B66">
              <w:rPr>
                <w:rFonts w:ascii="Times New Roman" w:hAnsi="Times New Roman" w:cs="B Za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C97D55" w:rsidRPr="006E2B66">
              <w:rPr>
                <w:rFonts w:ascii="Times New Roman" w:hAnsi="Times New Roman" w:cs="B Zar" w:hint="cs"/>
                <w:b/>
                <w:bCs/>
                <w:sz w:val="40"/>
                <w:szCs w:val="40"/>
                <w:lang w:bidi="fa-IR"/>
              </w:rPr>
              <w:sym w:font="Wingdings 2" w:char="F0A3"/>
            </w:r>
          </w:p>
        </w:tc>
      </w:tr>
      <w:tr w:rsidR="00404A29" w:rsidRPr="006E2B66" w:rsidTr="00D4163C">
        <w:trPr>
          <w:trHeight w:val="70"/>
          <w:jc w:val="center"/>
        </w:trPr>
        <w:tc>
          <w:tcPr>
            <w:tcW w:w="1582" w:type="dxa"/>
            <w:vAlign w:val="center"/>
          </w:tcPr>
          <w:p w:rsidR="00404A29" w:rsidRPr="006E2B66" w:rsidRDefault="008A0C49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نوع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مخاطبین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</w:tc>
        <w:tc>
          <w:tcPr>
            <w:tcW w:w="8732" w:type="dxa"/>
            <w:gridSpan w:val="6"/>
          </w:tcPr>
          <w:p w:rsidR="00F6361C" w:rsidRPr="006E2B66" w:rsidRDefault="00A6596D" w:rsidP="00A6596D">
            <w:pPr>
              <w:tabs>
                <w:tab w:val="left" w:pos="1211"/>
              </w:tabs>
              <w:bidi/>
              <w:jc w:val="both"/>
              <w:rPr>
                <w:rFonts w:cs="B Zar"/>
                <w:sz w:val="32"/>
                <w:szCs w:val="32"/>
                <w:highlight w:val="yellow"/>
                <w:rtl/>
                <w:lang w:bidi="fa-IR"/>
              </w:rPr>
            </w:pPr>
            <w:r w:rsidRPr="006E2B66">
              <w:rPr>
                <w:rFonts w:cs="B Zar"/>
                <w:sz w:val="32"/>
                <w:szCs w:val="32"/>
                <w:rtl/>
                <w:lang w:bidi="fa-IR"/>
              </w:rPr>
              <w:tab/>
            </w:r>
          </w:p>
        </w:tc>
      </w:tr>
      <w:tr w:rsidR="00827DA1" w:rsidRPr="006E2B66" w:rsidTr="00851D9C">
        <w:trPr>
          <w:trHeight w:val="803"/>
          <w:jc w:val="center"/>
        </w:trPr>
        <w:tc>
          <w:tcPr>
            <w:tcW w:w="1582" w:type="dxa"/>
            <w:vAlign w:val="center"/>
          </w:tcPr>
          <w:p w:rsidR="00827DA1" w:rsidRPr="006E2B66" w:rsidRDefault="00827DA1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ماهیت خدمت</w:t>
            </w:r>
          </w:p>
        </w:tc>
        <w:tc>
          <w:tcPr>
            <w:tcW w:w="2431" w:type="dxa"/>
            <w:vAlign w:val="center"/>
          </w:tcPr>
          <w:p w:rsidR="00827DA1" w:rsidRPr="006E2B66" w:rsidRDefault="00827DA1" w:rsidP="00851D9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حاکمیتی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⃝    </w:t>
            </w:r>
            <w:r w:rsidR="00851D9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تصدی گری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</w:tc>
        <w:tc>
          <w:tcPr>
            <w:tcW w:w="1362" w:type="dxa"/>
            <w:gridSpan w:val="2"/>
            <w:vAlign w:val="center"/>
          </w:tcPr>
          <w:p w:rsidR="00827DA1" w:rsidRPr="006E2B66" w:rsidRDefault="00827DA1" w:rsidP="00E66A45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سطح خدمت</w:t>
            </w:r>
          </w:p>
        </w:tc>
        <w:tc>
          <w:tcPr>
            <w:tcW w:w="4939" w:type="dxa"/>
            <w:gridSpan w:val="3"/>
            <w:vAlign w:val="center"/>
          </w:tcPr>
          <w:p w:rsidR="00827DA1" w:rsidRPr="006E2B66" w:rsidRDefault="00827DA1" w:rsidP="00E66A4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ملی (خدمتی که فقط در سطح ستاد دستگاه ارائه می شود)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827DA1" w:rsidRPr="006E2B66" w:rsidRDefault="0097636C" w:rsidP="0097636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827DA1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کشوری (خدمتی که در کل کشور ارائه می شود)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⃝     </w:t>
            </w:r>
          </w:p>
        </w:tc>
      </w:tr>
      <w:tr w:rsidR="0081767D" w:rsidRPr="006E2B66" w:rsidTr="00D4163C">
        <w:trPr>
          <w:trHeight w:val="158"/>
          <w:jc w:val="center"/>
        </w:trPr>
        <w:tc>
          <w:tcPr>
            <w:tcW w:w="1582" w:type="dxa"/>
            <w:vAlign w:val="center"/>
          </w:tcPr>
          <w:p w:rsidR="0081767D" w:rsidRPr="006E2B66" w:rsidRDefault="0081767D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رویداد مرتبط</w:t>
            </w:r>
          </w:p>
        </w:tc>
        <w:tc>
          <w:tcPr>
            <w:tcW w:w="8732" w:type="dxa"/>
            <w:gridSpan w:val="6"/>
          </w:tcPr>
          <w:p w:rsidR="00F6361C" w:rsidRPr="006E2B66" w:rsidRDefault="0081767D" w:rsidP="00F6361C">
            <w:pPr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تولد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آموزش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سلامت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مالیات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F6361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کسب و کار 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تامین اجتماعی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F6361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</w:t>
            </w:r>
          </w:p>
          <w:p w:rsidR="0081767D" w:rsidRPr="006E2B66" w:rsidRDefault="00232935" w:rsidP="00F6361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ثبت مالکیت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تاسیسات شهری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بیمه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ازدواج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</w:tc>
      </w:tr>
      <w:tr w:rsidR="00CA0566" w:rsidRPr="006E2B66" w:rsidTr="00D4163C">
        <w:trPr>
          <w:trHeight w:val="809"/>
          <w:jc w:val="center"/>
        </w:trPr>
        <w:tc>
          <w:tcPr>
            <w:tcW w:w="1582" w:type="dxa"/>
            <w:vAlign w:val="center"/>
          </w:tcPr>
          <w:p w:rsidR="00CA0566" w:rsidRPr="006E2B66" w:rsidRDefault="00CA0566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نحوه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شروع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خدمت</w:t>
            </w:r>
          </w:p>
        </w:tc>
        <w:tc>
          <w:tcPr>
            <w:tcW w:w="8732" w:type="dxa"/>
            <w:gridSpan w:val="6"/>
          </w:tcPr>
          <w:p w:rsidR="00E66A45" w:rsidRPr="006E2B66" w:rsidRDefault="00CA0566" w:rsidP="00E66A45">
            <w:pPr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تقاضای گیرنده خدمت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تشخیص دستگاه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رخداد رویدادی مشخص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 رسیدن زمان مشخص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E66A4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</w:p>
          <w:p w:rsidR="00CA0566" w:rsidRPr="006E2B66" w:rsidRDefault="00E66A45" w:rsidP="00E66A45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سایر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</w:tc>
      </w:tr>
      <w:tr w:rsidR="00CA0566" w:rsidRPr="006E2B66" w:rsidTr="00D4163C">
        <w:trPr>
          <w:trHeight w:val="564"/>
          <w:jc w:val="center"/>
        </w:trPr>
        <w:tc>
          <w:tcPr>
            <w:tcW w:w="1582" w:type="dxa"/>
            <w:vAlign w:val="center"/>
          </w:tcPr>
          <w:p w:rsidR="00CA0566" w:rsidRPr="006E2B66" w:rsidRDefault="003A4A32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مدارک مورد نیاز</w:t>
            </w:r>
          </w:p>
        </w:tc>
        <w:tc>
          <w:tcPr>
            <w:tcW w:w="8732" w:type="dxa"/>
            <w:gridSpan w:val="6"/>
          </w:tcPr>
          <w:p w:rsidR="004A09B1" w:rsidRPr="006E2B66" w:rsidRDefault="00232935" w:rsidP="004A09B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شناسنامه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کارت ملی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تشکیلات تفصیلی گذشته دستگاهها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A09B1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CA0566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تشکی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لات اسمی دستگاه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</w:p>
          <w:p w:rsidR="004A09B1" w:rsidRPr="006E2B66" w:rsidRDefault="00CA0566" w:rsidP="004A09B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فرآیندهای انجام کار در دستگاهها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A09B1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شرح وظایف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A09B1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اساسنامه یا قانون تشکیل دستگاه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A09B1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سند برنامه نیرو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ی انسانی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</w:p>
          <w:p w:rsidR="00F6361C" w:rsidRPr="006E2B66" w:rsidRDefault="00CA0566" w:rsidP="004A09B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تامین اعتبار</w:t>
            </w:r>
            <w:r w:rsidR="00232935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A09B1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7E3CB2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سایر مدار</w:t>
            </w:r>
            <w:r w:rsidR="001E072B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  </w:t>
            </w:r>
            <w:r w:rsidR="00B23A2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B23A2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7E3CB2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(لطفا بنویسید) </w:t>
            </w:r>
          </w:p>
          <w:p w:rsidR="004A09B1" w:rsidRPr="006E2B66" w:rsidRDefault="004A09B1" w:rsidP="004A09B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97636C" w:rsidRPr="006E2B66" w:rsidRDefault="0097636C" w:rsidP="0097636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97636C" w:rsidRPr="006E2B66" w:rsidRDefault="0097636C" w:rsidP="0097636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97636C" w:rsidRPr="006E2B66" w:rsidRDefault="0097636C" w:rsidP="0097636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24C93" w:rsidRPr="006E2B66" w:rsidTr="00D4163C">
        <w:trPr>
          <w:jc w:val="center"/>
        </w:trPr>
        <w:tc>
          <w:tcPr>
            <w:tcW w:w="4871" w:type="dxa"/>
            <w:gridSpan w:val="3"/>
            <w:vAlign w:val="center"/>
          </w:tcPr>
          <w:p w:rsidR="00324C93" w:rsidRPr="006E2B66" w:rsidRDefault="00324C93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خدمت محرمانه</w:t>
            </w:r>
            <w:r w:rsidR="00232935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</w:p>
        </w:tc>
        <w:tc>
          <w:tcPr>
            <w:tcW w:w="5443" w:type="dxa"/>
            <w:gridSpan w:val="4"/>
          </w:tcPr>
          <w:p w:rsidR="00324C93" w:rsidRPr="006E2B66" w:rsidRDefault="00324C93" w:rsidP="0097636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ارائه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شده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در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میز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خدمت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حضوری</w:t>
            </w:r>
            <w:r w:rsidR="00232935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232935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="0097636C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lang w:bidi="fa-IR"/>
              </w:rPr>
              <w:sym w:font="Wingdings" w:char="F020"/>
            </w:r>
          </w:p>
        </w:tc>
      </w:tr>
      <w:tr w:rsidR="00324C93" w:rsidRPr="006E2B66" w:rsidTr="00D4163C">
        <w:trPr>
          <w:jc w:val="center"/>
        </w:trPr>
        <w:tc>
          <w:tcPr>
            <w:tcW w:w="1582" w:type="dxa"/>
            <w:vAlign w:val="center"/>
          </w:tcPr>
          <w:p w:rsidR="00324C93" w:rsidRPr="006E2B66" w:rsidRDefault="00C3363F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سامانه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های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مرتبط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</w:tc>
        <w:tc>
          <w:tcPr>
            <w:tcW w:w="8732" w:type="dxa"/>
            <w:gridSpan w:val="6"/>
          </w:tcPr>
          <w:p w:rsidR="00C3363F" w:rsidRPr="006E2B66" w:rsidRDefault="00C3363F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324C93" w:rsidRPr="006E2B66" w:rsidTr="00D4163C">
        <w:trPr>
          <w:jc w:val="center"/>
        </w:trPr>
        <w:tc>
          <w:tcPr>
            <w:tcW w:w="1582" w:type="dxa"/>
            <w:vAlign w:val="center"/>
          </w:tcPr>
          <w:p w:rsidR="00324C93" w:rsidRPr="006E2B66" w:rsidRDefault="00324C93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سنجه:</w:t>
            </w:r>
          </w:p>
        </w:tc>
        <w:tc>
          <w:tcPr>
            <w:tcW w:w="8732" w:type="dxa"/>
            <w:gridSpan w:val="6"/>
          </w:tcPr>
          <w:p w:rsidR="00324C93" w:rsidRPr="006E2B66" w:rsidRDefault="00324C93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B6B06" w:rsidRPr="006E2B66" w:rsidTr="00D4163C">
        <w:trPr>
          <w:trHeight w:val="2222"/>
          <w:jc w:val="center"/>
        </w:trPr>
        <w:tc>
          <w:tcPr>
            <w:tcW w:w="1582" w:type="dxa"/>
            <w:vAlign w:val="center"/>
          </w:tcPr>
          <w:p w:rsidR="00054EE4" w:rsidRPr="006E2B66" w:rsidRDefault="00054EE4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قوانین</w:t>
            </w:r>
          </w:p>
          <w:p w:rsidR="004B6B06" w:rsidRPr="006E2B66" w:rsidRDefault="004B6B06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732" w:type="dxa"/>
            <w:gridSpan w:val="6"/>
          </w:tcPr>
          <w:p w:rsidR="004B6B06" w:rsidRPr="006E2B66" w:rsidRDefault="004B6B06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آیا خدمت پشتوانه قانونی دارد؟ بله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="00C35499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lang w:bidi="fa-IR"/>
              </w:rPr>
              <w:sym w:font="Wingdings" w:char="F020"/>
            </w:r>
          </w:p>
          <w:p w:rsidR="004B6B06" w:rsidRPr="006E2B66" w:rsidRDefault="004B6B06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نام قانون</w:t>
            </w:r>
            <w:r w:rsidR="00521A0B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:rsidR="00C35499" w:rsidRPr="006E2B66" w:rsidRDefault="00C35499" w:rsidP="00C35499">
            <w:pPr>
              <w:pStyle w:val="ListParagraph"/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C35499" w:rsidRPr="006E2B66" w:rsidRDefault="00C35499" w:rsidP="00C35499">
            <w:pPr>
              <w:pStyle w:val="ListParagraph"/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C35499" w:rsidRPr="006E2B66" w:rsidRDefault="00C35499" w:rsidP="00C35499">
            <w:pPr>
              <w:pStyle w:val="ListParagraph"/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C35499" w:rsidRPr="006E2B66" w:rsidRDefault="00C35499" w:rsidP="00C35499">
            <w:pPr>
              <w:pStyle w:val="ListParagraph"/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521A0B" w:rsidRPr="006E2B66" w:rsidRDefault="00521A0B" w:rsidP="00C35499">
            <w:pPr>
              <w:pStyle w:val="ListParagraph"/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ab/>
            </w:r>
          </w:p>
          <w:p w:rsidR="00835831" w:rsidRPr="006E2B66" w:rsidRDefault="00835831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نوع قانون</w:t>
            </w:r>
            <w:r w:rsidR="00F971CE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:rsidR="00F971CE" w:rsidRPr="006E2B66" w:rsidRDefault="00F971CE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 xml:space="preserve">قانون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مقرره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 قوانین بین المللی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      آئین نامه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</w:p>
          <w:p w:rsidR="004B6B06" w:rsidRPr="006E2B66" w:rsidRDefault="004B6B06" w:rsidP="00852611">
            <w:pPr>
              <w:bidi/>
              <w:jc w:val="both"/>
              <w:rPr>
                <w:rFonts w:cs="B Zar"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لینک قانون در اینترنت</w:t>
            </w:r>
            <w:r w:rsidR="00521A0B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:rsidR="00C35499" w:rsidRPr="006E2B66" w:rsidRDefault="00C35499" w:rsidP="00D4709C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C35499" w:rsidRPr="006E2B66" w:rsidRDefault="00C35499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F6361C" w:rsidRPr="006E2B66" w:rsidRDefault="00751E8D" w:rsidP="00C35499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شرح مختصر</w:t>
            </w:r>
            <w:r w:rsidR="00521A0B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:</w:t>
            </w:r>
          </w:p>
          <w:p w:rsidR="00C35499" w:rsidRPr="006E2B66" w:rsidRDefault="00C35499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lang w:bidi="fa-IR"/>
              </w:rPr>
            </w:pPr>
          </w:p>
          <w:p w:rsidR="00521A0B" w:rsidRPr="006E2B66" w:rsidRDefault="00521A0B" w:rsidP="00521A0B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  <w:p w:rsidR="00F6361C" w:rsidRPr="006E2B66" w:rsidRDefault="00F6361C" w:rsidP="00F6361C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B6B06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4B6B06" w:rsidRPr="006E2B66" w:rsidRDefault="00054EE4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ضمائم</w:t>
            </w:r>
          </w:p>
        </w:tc>
        <w:tc>
          <w:tcPr>
            <w:tcW w:w="8732" w:type="dxa"/>
            <w:gridSpan w:val="6"/>
          </w:tcPr>
          <w:p w:rsidR="004B6B06" w:rsidRPr="006E2B66" w:rsidRDefault="004B6B06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آیا خدمت فایل دارد؟ (منظور از فایل، فرم یا فرم های خاصی است که برای درخواست خدمت لازم است ارباب رجوع آن فرم ها را پر نماید.)   بله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                  خیر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="00C35499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lang w:bidi="fa-IR"/>
              </w:rPr>
              <w:sym w:font="Wingdings" w:char="F020"/>
            </w:r>
          </w:p>
          <w:p w:rsidR="004B6B06" w:rsidRPr="006E2B66" w:rsidRDefault="004B6B06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در صورت داشتن ضمیمه:</w:t>
            </w:r>
          </w:p>
          <w:p w:rsidR="004B6B06" w:rsidRPr="006E2B66" w:rsidRDefault="004B6B06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فایل:</w:t>
            </w:r>
          </w:p>
          <w:p w:rsidR="004B6B06" w:rsidRPr="006E2B66" w:rsidRDefault="004B6B06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عنوان فایل:</w:t>
            </w:r>
          </w:p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توضیحات:</w:t>
            </w:r>
          </w:p>
          <w:p w:rsidR="00F6361C" w:rsidRPr="006E2B66" w:rsidRDefault="00F6361C" w:rsidP="00F6361C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4B6B06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4B6B06" w:rsidRPr="006E2B66" w:rsidRDefault="00054EE4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هزینه</w:t>
            </w:r>
            <w:r w:rsidR="000D20C6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</w:tc>
        <w:tc>
          <w:tcPr>
            <w:tcW w:w="8732" w:type="dxa"/>
            <w:gridSpan w:val="6"/>
          </w:tcPr>
          <w:p w:rsidR="004B6B06" w:rsidRPr="006E2B66" w:rsidRDefault="004B6B06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آیا برای ارائه خدمت، هزینه های از ارباب رجوع دریافت می شود؟   بله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  <w:r w:rsidR="00C35499"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          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 xml:space="preserve">خیر </w:t>
            </w:r>
            <w:r w:rsidRPr="006E2B66">
              <w:rPr>
                <w:rFonts w:ascii="Cambria Math" w:hAnsi="Cambria Math" w:cs="Cambria Math" w:hint="cs"/>
                <w:b/>
                <w:bCs/>
                <w:sz w:val="32"/>
                <w:szCs w:val="32"/>
                <w:rtl/>
                <w:lang w:bidi="fa-IR"/>
              </w:rPr>
              <w:t>⃝</w:t>
            </w:r>
          </w:p>
          <w:p w:rsidR="004B6B06" w:rsidRPr="006E2B66" w:rsidRDefault="004C2DBA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در صورت دریافت هزینه-</w:t>
            </w:r>
          </w:p>
          <w:p w:rsidR="00095B37" w:rsidRPr="006E2B66" w:rsidRDefault="004C2DBA" w:rsidP="00095B37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- </w:t>
            </w:r>
            <w:r w:rsidR="00095B37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مبلغ پرداختی:</w:t>
            </w:r>
          </w:p>
          <w:p w:rsidR="00E91F9F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- </w:t>
            </w:r>
            <w:r w:rsidR="00054EE4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پرداخت الکترونیک</w:t>
            </w:r>
            <w:r w:rsidR="00D76CBC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lang w:bidi="fa-IR"/>
              </w:rPr>
              <w:sym w:font="Wingdings 2" w:char="F0A3"/>
            </w:r>
          </w:p>
          <w:p w:rsidR="00054EE4" w:rsidRPr="006E2B66" w:rsidRDefault="00054EE4" w:rsidP="00852611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توضیحات:</w:t>
            </w:r>
          </w:p>
          <w:p w:rsidR="00C35499" w:rsidRPr="006E2B66" w:rsidRDefault="00C35499" w:rsidP="00C35499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lang w:bidi="fa-IR"/>
              </w:rPr>
            </w:pPr>
          </w:p>
          <w:p w:rsidR="00D76CBC" w:rsidRPr="006E2B66" w:rsidRDefault="00D76CBC" w:rsidP="00D76CBC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ab/>
            </w:r>
          </w:p>
        </w:tc>
      </w:tr>
      <w:tr w:rsidR="00E91F9F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163C9B" w:rsidRPr="006E2B66" w:rsidRDefault="00163C9B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دسترسی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  <w:p w:rsidR="00E91F9F" w:rsidRPr="006E2B66" w:rsidRDefault="00163C9B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مرحله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اطلاع‏رسانی</w:t>
            </w:r>
          </w:p>
        </w:tc>
        <w:tc>
          <w:tcPr>
            <w:tcW w:w="8732" w:type="dxa"/>
            <w:gridSpan w:val="6"/>
          </w:tcPr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حضوری/ غیر مکانیزه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پیامک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پست الکترونیک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تلفن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اینترنت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اینترانت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شبکه دولت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پست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دفتر پیشخوان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کد دستوری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کارپوشه ایرانیان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D76CBC" w:rsidRPr="006E2B66" w:rsidRDefault="00D76CBC" w:rsidP="004C2DBA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ascii="Cambria Math" w:hAnsi="Cambria Math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به آدرس اینترنتی: 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ماهیت الکترونیک:</w:t>
            </w:r>
            <w:r w:rsidR="00334C33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فعلا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ذاتا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سطح خدمت:</w:t>
            </w:r>
            <w:r w:rsidR="00F6361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ملی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کشوری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</w:p>
        </w:tc>
      </w:tr>
      <w:tr w:rsidR="00E91F9F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E91F9F" w:rsidRPr="006E2B66" w:rsidRDefault="00E91F9F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دسترسی</w:t>
            </w:r>
            <w:r w:rsidR="000D20C6"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  <w:p w:rsidR="00E91F9F" w:rsidRPr="006E2B66" w:rsidRDefault="00E91F9F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مرحله درخواست</w:t>
            </w:r>
          </w:p>
        </w:tc>
        <w:tc>
          <w:tcPr>
            <w:tcW w:w="8732" w:type="dxa"/>
            <w:gridSpan w:val="6"/>
          </w:tcPr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حضوری/ غیر مکانیزه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پیامک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پست الکترونیک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تلفن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اینترنت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اینترانت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شبکه دولت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پست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دفتر پیشخوان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کد دستوری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کارپوشه ایرانیان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D76CBC" w:rsidRPr="006E2B66" w:rsidRDefault="00D76CBC" w:rsidP="004C2DBA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ascii="Cambria Math" w:hAnsi="Cambria Math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به آدرس اینترنتی: 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ماهیت الکترونیک:</w:t>
            </w:r>
            <w:r w:rsidR="00334C33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فعلا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ذاتا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سطح خدمت:</w:t>
            </w:r>
            <w:r w:rsidR="00334C33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ملی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کشوری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</w:p>
        </w:tc>
      </w:tr>
      <w:tr w:rsidR="00E91F9F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163C9B" w:rsidRPr="006E2B66" w:rsidRDefault="00163C9B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دسترسی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  <w:p w:rsidR="00E91F9F" w:rsidRPr="006E2B66" w:rsidRDefault="00163C9B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مرحله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تولید</w:t>
            </w:r>
          </w:p>
        </w:tc>
        <w:tc>
          <w:tcPr>
            <w:tcW w:w="8732" w:type="dxa"/>
            <w:gridSpan w:val="6"/>
          </w:tcPr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حضوری/ غیر مکانیزه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پیامک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پست الکترونیک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تلفن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اینترنت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اینترانت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شبکه دولت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پست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دفتر پیشخوان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کد دستوری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کارپوشه ایرانیان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D76CBC" w:rsidRPr="006E2B66" w:rsidRDefault="00D76CBC" w:rsidP="004C2DBA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ascii="Cambria Math" w:hAnsi="Cambria Math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به آدرس اینترنتی: 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ماهیت الکترونیک:الکترونیک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فعلا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ذاتا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سطح خدمت:ملی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کشوری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</w:p>
        </w:tc>
      </w:tr>
      <w:tr w:rsidR="00E91F9F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945836" w:rsidRPr="006E2B66" w:rsidRDefault="00945836" w:rsidP="00F6361C">
            <w:pPr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دسترسی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  <w:p w:rsidR="00E91F9F" w:rsidRPr="006E2B66" w:rsidRDefault="00945836" w:rsidP="00F6361C">
            <w:pPr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مرحله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ارائه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نتیجه</w:t>
            </w:r>
          </w:p>
        </w:tc>
        <w:tc>
          <w:tcPr>
            <w:tcW w:w="8732" w:type="dxa"/>
            <w:gridSpan w:val="6"/>
          </w:tcPr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حضوری/ غیر مکانیزه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پیامک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پست الکترونیک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تلفن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اینترنت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اینترانت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شبکه دولت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پست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دفتر پیشخوان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852611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Cambria Math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کد دستوری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کارپوشه ایرانیان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D76CBC" w:rsidRPr="006E2B66" w:rsidRDefault="00D76CBC" w:rsidP="004C2DBA">
            <w:pPr>
              <w:tabs>
                <w:tab w:val="center" w:pos="4294"/>
              </w:tabs>
              <w:bidi/>
              <w:jc w:val="both"/>
              <w:rPr>
                <w:rFonts w:ascii="Cambria Math" w:hAnsi="Cambria Math" w:cs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ascii="Cambria Math" w:hAnsi="Cambria Math" w:cs="Times New Roman" w:hint="cs"/>
                <w:b/>
                <w:bCs/>
                <w:sz w:val="24"/>
                <w:szCs w:val="24"/>
                <w:rtl/>
                <w:lang w:bidi="fa-IR"/>
              </w:rPr>
              <w:t xml:space="preserve">به آدرس اینترنتی: 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ماهیت الکترونیک:الکترونیک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فعلا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ذاتا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E91F9F" w:rsidRPr="006E2B66" w:rsidRDefault="00E91F9F" w:rsidP="004C2DBA">
            <w:pPr>
              <w:tabs>
                <w:tab w:val="center" w:pos="4294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سطح خدمت:ملی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کشوری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</w:p>
        </w:tc>
      </w:tr>
      <w:tr w:rsidR="004B6B06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4B6B06" w:rsidRPr="006E2B66" w:rsidRDefault="00A85BE3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highlight w:val="yellow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ارتباط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با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دستگاه</w:t>
            </w:r>
            <w:r w:rsidRPr="006E2B66">
              <w:rPr>
                <w:rFonts w:ascii="Times New Roman" w:hAnsi="Times New Roman" w:cs="B Zar"/>
                <w:b/>
                <w:bCs/>
                <w:sz w:val="32"/>
                <w:szCs w:val="32"/>
                <w:rtl/>
                <w:lang w:bidi="fa-IR"/>
              </w:rPr>
              <w:softHyphen/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ها</w:t>
            </w:r>
          </w:p>
        </w:tc>
        <w:tc>
          <w:tcPr>
            <w:tcW w:w="8732" w:type="dxa"/>
            <w:gridSpan w:val="6"/>
          </w:tcPr>
          <w:p w:rsidR="004B6B06" w:rsidRPr="006E2B66" w:rsidRDefault="00870F09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آیا برای ارائه خدمت سامانه مستقیم نیاز به ارتباط با دستگاه یا سامانه دیگر دارد؟</w:t>
            </w:r>
          </w:p>
          <w:p w:rsidR="00870F09" w:rsidRPr="006E2B66" w:rsidRDefault="00870F09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بله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خیر  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C400B4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 صورتی که پاسخ بله است:</w:t>
            </w:r>
          </w:p>
          <w:p w:rsidR="00870F09" w:rsidRPr="006E2B66" w:rsidRDefault="00870F09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دستگاه</w:t>
            </w:r>
            <w:r w:rsidR="00CB05E4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استعلام شونده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:rsidR="002A5684" w:rsidRPr="006E2B66" w:rsidRDefault="002A5684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870F09" w:rsidRPr="006E2B66" w:rsidRDefault="00870F09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سامانه مرتبط:</w:t>
            </w: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1750C4" w:rsidRPr="006E2B66" w:rsidRDefault="001750C4" w:rsidP="001750C4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  <w:p w:rsidR="00870F09" w:rsidRPr="006E2B66" w:rsidRDefault="00870F09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عنوان استعلام:</w:t>
            </w: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4C2DBA" w:rsidRPr="006E2B66" w:rsidRDefault="004C2DBA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1750C4" w:rsidRPr="006E2B66" w:rsidRDefault="001750C4" w:rsidP="001750C4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مبلغ پرداختی برای استعلام:</w:t>
            </w: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زمان تخمینی استعلام:</w:t>
            </w: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دوره زمانی:</w:t>
            </w: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دقیقه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ساعت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روز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هفته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ماه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دهه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عدم مصداق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مدت اعتبار:</w:t>
            </w:r>
          </w:p>
          <w:p w:rsidR="00CB0223" w:rsidRPr="006E2B66" w:rsidRDefault="00CB022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دوره زمانی:</w:t>
            </w:r>
          </w:p>
          <w:p w:rsidR="00CB05E4" w:rsidRPr="006E2B66" w:rsidRDefault="00CB05E4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دقیقه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ساعت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روز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هفته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ماه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دهه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عدم مصداق </w:t>
            </w:r>
            <w:r w:rsidR="00CB0223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CB0223" w:rsidRPr="006E2B66" w:rsidRDefault="00CB0223" w:rsidP="00D4709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استعلام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استعلام غیر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D4709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استعلام توسط دستگاه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CB0223" w:rsidRPr="006E2B66" w:rsidRDefault="00CB0223" w:rsidP="00D4709C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دسته ای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="00D4709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برخط </w:t>
            </w:r>
            <w:r w:rsidR="00D4709C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D4709C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استعلام توسط مراجعه کننده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DE5F23" w:rsidRPr="006E2B66" w:rsidRDefault="00DE5F2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توضیح استعلام:</w:t>
            </w:r>
          </w:p>
          <w:p w:rsidR="00DE5F23" w:rsidRPr="006E2B66" w:rsidRDefault="00DE5F2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B6B06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4B6B06" w:rsidRPr="006E2B66" w:rsidRDefault="00607F30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فرآیندها</w:t>
            </w:r>
          </w:p>
        </w:tc>
        <w:tc>
          <w:tcPr>
            <w:tcW w:w="8732" w:type="dxa"/>
            <w:gridSpan w:val="6"/>
          </w:tcPr>
          <w:p w:rsidR="00607F30" w:rsidRPr="006E2B66" w:rsidRDefault="00870F09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فرآیند:</w:t>
            </w:r>
            <w:r w:rsidR="001750C4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9E26A9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</w:p>
          <w:p w:rsidR="00870F09" w:rsidRPr="006E2B66" w:rsidRDefault="00870F09" w:rsidP="000F6C23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فرآیند </w:t>
            </w:r>
            <w:r w:rsidR="007C0ECE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انجام کار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7C0ECE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ترسیم گردد</w:t>
            </w:r>
          </w:p>
          <w:p w:rsidR="000F6C23" w:rsidRPr="006E2B66" w:rsidRDefault="00870F09" w:rsidP="00334C33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فرآیند پیگیری:</w:t>
            </w:r>
            <w:r w:rsidR="007C0ECE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ترسیم گردد</w:t>
            </w:r>
          </w:p>
        </w:tc>
      </w:tr>
      <w:tr w:rsidR="00FC66A5" w:rsidRPr="006E2B66" w:rsidTr="00D4163C">
        <w:trPr>
          <w:trHeight w:val="405"/>
          <w:jc w:val="center"/>
        </w:trPr>
        <w:tc>
          <w:tcPr>
            <w:tcW w:w="1582" w:type="dxa"/>
            <w:vMerge w:val="restart"/>
            <w:vAlign w:val="center"/>
          </w:tcPr>
          <w:p w:rsidR="00FC66A5" w:rsidRPr="006E2B66" w:rsidRDefault="00FC66A5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جزئیات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/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استعلام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مجوز</w:t>
            </w:r>
          </w:p>
        </w:tc>
        <w:tc>
          <w:tcPr>
            <w:tcW w:w="8732" w:type="dxa"/>
            <w:gridSpan w:val="6"/>
          </w:tcPr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تعداد خدمت گیرندگان:     </w:t>
            </w:r>
          </w:p>
          <w:p w:rsidR="00FC66A5" w:rsidRPr="006E2B66" w:rsidRDefault="00FC66A5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دوره زمانی: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دقیقه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ساعت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روز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هفته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ماه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دهه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عدم مصداق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متوسط زمان خدمت:    </w:t>
            </w:r>
          </w:p>
          <w:p w:rsidR="00FC66A5" w:rsidRPr="006E2B66" w:rsidRDefault="00FC66A5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دوره زمانی: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دقیقه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ساعت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روز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هفته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ماه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دهه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عدم مصداق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تعداد تواتر:    </w:t>
            </w:r>
          </w:p>
          <w:p w:rsidR="00FC66A5" w:rsidRPr="006E2B66" w:rsidRDefault="00FC66A5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تعداد تواتر: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دقیقه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ساعت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روز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هفته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ماه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دهه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سده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عدم مصداق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FC66A5" w:rsidRPr="006E2B66" w:rsidRDefault="00FC66A5" w:rsidP="004C2DBA">
            <w:pPr>
              <w:tabs>
                <w:tab w:val="left" w:pos="4989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تعداد مراجع حضوری:    </w:t>
            </w:r>
            <w:r w:rsidRPr="006E2B66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  <w:p w:rsidR="00FC66A5" w:rsidRPr="006E2B66" w:rsidRDefault="00FC66A5" w:rsidP="00852611">
            <w:pPr>
              <w:tabs>
                <w:tab w:val="left" w:pos="4989"/>
              </w:tabs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فصل ارائه خدمت: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بهار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تابستان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پائیز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زمستان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تمام ایام سال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یکبار برای همیشه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فصل زراعی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</w:t>
            </w:r>
          </w:p>
        </w:tc>
      </w:tr>
      <w:tr w:rsidR="00FC66A5" w:rsidRPr="006E2B66" w:rsidTr="00D4163C">
        <w:trPr>
          <w:trHeight w:val="405"/>
          <w:jc w:val="center"/>
        </w:trPr>
        <w:tc>
          <w:tcPr>
            <w:tcW w:w="1582" w:type="dxa"/>
            <w:vMerge/>
            <w:vAlign w:val="center"/>
          </w:tcPr>
          <w:p w:rsidR="00FC66A5" w:rsidRPr="006E2B66" w:rsidRDefault="00FC66A5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8732" w:type="dxa"/>
            <w:gridSpan w:val="6"/>
          </w:tcPr>
          <w:p w:rsidR="004C2DBA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شرایط دریافت خدمت:</w:t>
            </w:r>
            <w:r w:rsidR="009E26A9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FD14C2" w:rsidRPr="006E2B66" w:rsidRDefault="00FD14C2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آیکون خدمت: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خدمت منجر به پاسخ استعلام می شود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9E26A9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خدمت منجر به صدور مجوز می شود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4C2DBA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</w:p>
          <w:p w:rsidR="00FC66A5" w:rsidRPr="006E2B66" w:rsidRDefault="00FC66A5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استعلام الکترونیک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زمان اعتبار:                                                  دوره زمانی اعتبار:</w:t>
            </w:r>
            <w:r w:rsidR="009E26A9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:rsidR="00FC66A5" w:rsidRPr="006E2B66" w:rsidRDefault="00FC66A5" w:rsidP="004C2DBA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هزینه تراکنش:</w:t>
            </w:r>
            <w:r w:rsidR="009E26A9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4B6B06" w:rsidRPr="006E2B66" w:rsidTr="00D4163C">
        <w:trPr>
          <w:trHeight w:val="405"/>
          <w:jc w:val="center"/>
        </w:trPr>
        <w:tc>
          <w:tcPr>
            <w:tcW w:w="1582" w:type="dxa"/>
            <w:vAlign w:val="center"/>
          </w:tcPr>
          <w:p w:rsidR="004B6B06" w:rsidRPr="006E2B66" w:rsidRDefault="00736EAA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اعتبار</w:t>
            </w:r>
            <w:r w:rsidRPr="006E2B66"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سنجی</w:t>
            </w:r>
          </w:p>
        </w:tc>
        <w:tc>
          <w:tcPr>
            <w:tcW w:w="8732" w:type="dxa"/>
            <w:gridSpan w:val="6"/>
          </w:tcPr>
          <w:p w:rsidR="004B6B06" w:rsidRPr="006E2B66" w:rsidRDefault="00CC7A6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نسخه قبلی خدمت:</w:t>
            </w:r>
          </w:p>
          <w:p w:rsidR="00CC7A63" w:rsidRPr="006E2B66" w:rsidRDefault="00CC7A63" w:rsidP="006F0E8F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تایید شده توسط سازمان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6F0E8F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نمایش در پورتال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6F0E8F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lang w:bidi="fa-IR"/>
              </w:rPr>
              <w:sym w:font="Wingdings" w:char="F020"/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فسخ خدمت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="00A72E44"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</w:t>
            </w: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قابل پیگیری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</w:p>
          <w:p w:rsidR="000C0703" w:rsidRPr="006E2B66" w:rsidRDefault="00CC7A6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تایید شده توسط سازمان اداری و استخدامی کشور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</w:t>
            </w:r>
            <w:r w:rsidR="000C0703"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خدمت ضروری </w:t>
            </w:r>
            <w:r w:rsidR="000C0703" w:rsidRPr="006E2B66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fa-IR"/>
              </w:rPr>
              <w:t>⃝</w:t>
            </w:r>
          </w:p>
          <w:p w:rsidR="000C0703" w:rsidRPr="006E2B66" w:rsidRDefault="000C070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تگ خدمت:</w:t>
            </w:r>
          </w:p>
          <w:p w:rsidR="000C0703" w:rsidRPr="006E2B66" w:rsidRDefault="000C070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CC7A63" w:rsidRPr="006E2B66" w:rsidRDefault="000C0703" w:rsidP="00852611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E2B66">
              <w:rPr>
                <w:rFonts w:ascii="Cambria Math" w:hAnsi="Cambria Math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C7A63" w:rsidRPr="006E2B66" w:rsidTr="00D4163C">
        <w:trPr>
          <w:trHeight w:val="2065"/>
          <w:jc w:val="center"/>
        </w:trPr>
        <w:tc>
          <w:tcPr>
            <w:tcW w:w="1582" w:type="dxa"/>
            <w:vAlign w:val="center"/>
          </w:tcPr>
          <w:p w:rsidR="00CC7A63" w:rsidRPr="006E2B66" w:rsidRDefault="00CC7A63" w:rsidP="00F6361C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E2B66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بیانیه</w:t>
            </w:r>
          </w:p>
        </w:tc>
        <w:tc>
          <w:tcPr>
            <w:tcW w:w="8732" w:type="dxa"/>
            <w:gridSpan w:val="6"/>
          </w:tcPr>
          <w:p w:rsidR="00F6361C" w:rsidRPr="006E2B66" w:rsidRDefault="00F6361C" w:rsidP="006F0E8F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:rsidR="00334C33" w:rsidRPr="006E2B66" w:rsidRDefault="00334C33" w:rsidP="00334C33">
      <w:pPr>
        <w:bidi/>
        <w:rPr>
          <w:sz w:val="28"/>
          <w:szCs w:val="28"/>
          <w:rtl/>
        </w:rPr>
      </w:pPr>
    </w:p>
    <w:p w:rsidR="006F0E8F" w:rsidRPr="006E2B66" w:rsidRDefault="006F0E8F" w:rsidP="006F0E8F">
      <w:pPr>
        <w:bidi/>
        <w:rPr>
          <w:sz w:val="28"/>
          <w:szCs w:val="28"/>
        </w:rPr>
      </w:pPr>
    </w:p>
    <w:bookmarkEnd w:id="0"/>
    <w:p w:rsidR="00334C33" w:rsidRPr="006E2B66" w:rsidRDefault="00334C33" w:rsidP="00334C33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sectPr w:rsidR="00334C33" w:rsidRPr="006E2B66" w:rsidSect="00E66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86" w:right="964" w:bottom="198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9F" w:rsidRDefault="007C249F" w:rsidP="005D2EA8">
      <w:pPr>
        <w:spacing w:after="0" w:line="240" w:lineRule="auto"/>
      </w:pPr>
      <w:r>
        <w:separator/>
      </w:r>
    </w:p>
  </w:endnote>
  <w:endnote w:type="continuationSeparator" w:id="0">
    <w:p w:rsidR="007C249F" w:rsidRDefault="007C249F" w:rsidP="005D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16" w:rsidRDefault="004E6E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16" w:rsidRDefault="004E6E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16" w:rsidRDefault="004E6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9F" w:rsidRDefault="007C249F" w:rsidP="005D2EA8">
      <w:pPr>
        <w:spacing w:after="0" w:line="240" w:lineRule="auto"/>
      </w:pPr>
      <w:r>
        <w:separator/>
      </w:r>
    </w:p>
  </w:footnote>
  <w:footnote w:type="continuationSeparator" w:id="0">
    <w:p w:rsidR="007C249F" w:rsidRDefault="007C249F" w:rsidP="005D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16" w:rsidRDefault="004E6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A8" w:rsidRDefault="00881818" w:rsidP="004E6E16">
    <w:pPr>
      <w:bidi/>
      <w:spacing w:line="264" w:lineRule="auto"/>
      <w:ind w:left="-1"/>
      <w:jc w:val="right"/>
      <w:rPr>
        <w:rFonts w:ascii="IranNastaliq" w:hAnsi="IranNastaliq" w:cs="B Davat"/>
        <w:sz w:val="32"/>
        <w:szCs w:val="32"/>
        <w:rtl/>
      </w:rPr>
    </w:pPr>
    <w:r w:rsidRPr="00881818">
      <w:rPr>
        <w:rFonts w:ascii="IranNastaliq" w:hAnsi="IranNastaliq" w:cs="B Davat" w:hint="cs"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41F191" wp14:editId="63DD0F28">
              <wp:simplePos x="0" y="0"/>
              <wp:positionH relativeFrom="column">
                <wp:posOffset>140335</wp:posOffset>
              </wp:positionH>
              <wp:positionV relativeFrom="paragraph">
                <wp:posOffset>371475</wp:posOffset>
              </wp:positionV>
              <wp:extent cx="1109980" cy="575945"/>
              <wp:effectExtent l="0" t="0" r="13970" b="1460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98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18" w:rsidRPr="00881818" w:rsidRDefault="00881818" w:rsidP="00881818">
                          <w:pPr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56"/>
                              <w:szCs w:val="56"/>
                              <w:rtl/>
                              <w:lang w:bidi="fa-IR"/>
                            </w:rPr>
                          </w:pPr>
                          <w:r w:rsidRPr="00881818">
                            <w:rPr>
                              <w:rFonts w:ascii="IranNastaliq" w:hAnsi="IranNastaliq" w:cs="IranNastaliq" w:hint="cs"/>
                              <w:b/>
                              <w:bCs/>
                              <w:sz w:val="56"/>
                              <w:szCs w:val="56"/>
                              <w:rtl/>
                              <w:lang w:bidi="fa-IR"/>
                            </w:rPr>
                            <w:t>شناسنامه خدمات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1F19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1.05pt;margin-top:29.25pt;width:87.4pt;height: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" filled="f" stroked="f" strokecolor="white">
              <v:textbox inset="0,0,0,0">
                <w:txbxContent>
                  <w:p w:rsidR="00881818" w:rsidRPr="00881818" w:rsidRDefault="00881818" w:rsidP="00881818">
                    <w:pPr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56"/>
                        <w:szCs w:val="56"/>
                        <w:rtl/>
                        <w:lang w:bidi="fa-IR"/>
                      </w:rPr>
                    </w:pPr>
                    <w:r w:rsidRPr="00881818">
                      <w:rPr>
                        <w:rFonts w:ascii="IranNastaliq" w:hAnsi="IranNastaliq" w:cs="IranNastaliq" w:hint="cs"/>
                        <w:b/>
                        <w:bCs/>
                        <w:sz w:val="56"/>
                        <w:szCs w:val="56"/>
                        <w:rtl/>
                        <w:lang w:bidi="fa-IR"/>
                      </w:rPr>
                      <w:t>شناسنامه خدمات</w:t>
                    </w:r>
                  </w:p>
                </w:txbxContent>
              </v:textbox>
            </v:shape>
          </w:pict>
        </mc:Fallback>
      </mc:AlternateContent>
    </w:r>
    <w:r w:rsidR="00DF0DD5">
      <w:rPr>
        <w:rFonts w:cs="B Nazanin" w:hint="cs"/>
        <w:b/>
        <w:bCs/>
        <w:noProof/>
        <w:sz w:val="16"/>
        <w:szCs w:val="16"/>
        <w:rtl/>
      </w:rPr>
      <w:drawing>
        <wp:anchor distT="0" distB="0" distL="114300" distR="114300" simplePos="0" relativeHeight="251659264" behindDoc="0" locked="0" layoutInCell="1" allowOverlap="1" wp14:anchorId="329B5650" wp14:editId="0C4AFA4E">
          <wp:simplePos x="0" y="0"/>
          <wp:positionH relativeFrom="column">
            <wp:posOffset>2433320</wp:posOffset>
          </wp:positionH>
          <wp:positionV relativeFrom="paragraph">
            <wp:posOffset>-108969</wp:posOffset>
          </wp:positionV>
          <wp:extent cx="1584862" cy="1260000"/>
          <wp:effectExtent l="0" t="0" r="0" b="0"/>
          <wp:wrapNone/>
          <wp:docPr id="8220" name="Picture 8220" descr="ارم جمهوري اسلام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220" descr="ارم جمهوري اسلامي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862" cy="12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DD5">
      <w:rPr>
        <w:rFonts w:cs="B Nazanin" w:hint="cs"/>
        <w:b/>
        <w:bCs/>
        <w:noProof/>
        <w:rtl/>
      </w:rPr>
      <w:drawing>
        <wp:anchor distT="0" distB="0" distL="114300" distR="114300" simplePos="0" relativeHeight="251661312" behindDoc="0" locked="0" layoutInCell="1" allowOverlap="1" wp14:anchorId="33714180" wp14:editId="1AEAAA10">
          <wp:simplePos x="0" y="0"/>
          <wp:positionH relativeFrom="column">
            <wp:posOffset>5636260</wp:posOffset>
          </wp:positionH>
          <wp:positionV relativeFrom="paragraph">
            <wp:posOffset>0</wp:posOffset>
          </wp:positionV>
          <wp:extent cx="737610" cy="792000"/>
          <wp:effectExtent l="0" t="0" r="5715" b="825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1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2EA8" w:rsidRPr="00DF0DD5" w:rsidRDefault="00DF0DD5" w:rsidP="00DF0DD5">
    <w:pPr>
      <w:bidi/>
      <w:jc w:val="center"/>
      <w:rPr>
        <w:rFonts w:ascii="IranNastaliq" w:hAnsi="IranNastaliq" w:cs="IranNastaliq"/>
        <w:sz w:val="10"/>
        <w:szCs w:val="10"/>
        <w:rtl/>
        <w:lang w:bidi="fa-IR"/>
      </w:rPr>
    </w:pPr>
    <w:r>
      <w:rPr>
        <w:rFonts w:cs="B Nazanin" w:hint="cs"/>
        <w:b/>
        <w:bCs/>
        <w:noProof/>
        <w:sz w:val="16"/>
        <w:szCs w:val="16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8AE421" wp14:editId="665EA84B">
              <wp:simplePos x="0" y="0"/>
              <wp:positionH relativeFrom="column">
                <wp:posOffset>5445760</wp:posOffset>
              </wp:positionH>
              <wp:positionV relativeFrom="paragraph">
                <wp:posOffset>158750</wp:posOffset>
              </wp:positionV>
              <wp:extent cx="1109980" cy="575945"/>
              <wp:effectExtent l="0" t="0" r="13970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98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DD5" w:rsidRPr="00DF0DD5" w:rsidRDefault="00DF0DD5" w:rsidP="00DF0DD5">
                          <w:pPr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32"/>
                              <w:szCs w:val="32"/>
                              <w:rtl/>
                              <w:lang w:bidi="fa-IR"/>
                            </w:rPr>
                            <w:t>معاونت توسعه مدیریت و منابع</w:t>
                          </w:r>
                        </w:p>
                        <w:p w:rsidR="00DF0DD5" w:rsidRPr="00DF0DD5" w:rsidRDefault="00DF0DD5" w:rsidP="00DF0DD5">
                          <w:pPr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مرکز نوسازی و تحول اداری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8AE421" id="Text Box 3" o:spid="_x0000_s1027" type="#_x0000_t202" style="position:absolute;left:0;text-align:left;margin-left:428.8pt;margin-top:12.5pt;width:87.4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" filled="f" stroked="f" strokecolor="white">
              <v:textbox inset="0,0,0,0">
                <w:txbxContent>
                  <w:p w:rsidR="00DF0DD5" w:rsidRPr="00DF0DD5" w:rsidRDefault="00DF0DD5" w:rsidP="00DF0DD5">
                    <w:pPr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sz w:val="32"/>
                        <w:szCs w:val="32"/>
                        <w:rtl/>
                        <w:lang w:bidi="fa-IR"/>
                      </w:rPr>
                      <w:t>معاونت توسعه مدیریت و منابع</w:t>
                    </w:r>
                  </w:p>
                  <w:p w:rsidR="00DF0DD5" w:rsidRPr="00DF0DD5" w:rsidRDefault="00DF0DD5" w:rsidP="00DF0DD5">
                    <w:pPr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lang w:bidi="fa-IR"/>
                      </w:rPr>
                    </w:pPr>
                    <w:r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>مرکز نوسازی و تحول اداری</w:t>
                    </w:r>
                  </w:p>
                </w:txbxContent>
              </v:textbox>
            </v:shape>
          </w:pict>
        </mc:Fallback>
      </mc:AlternateContent>
    </w:r>
  </w:p>
  <w:p w:rsidR="00DF0DD5" w:rsidRDefault="004E6E16" w:rsidP="00DF0DD5">
    <w:pPr>
      <w:bidi/>
      <w:spacing w:after="0" w:line="204" w:lineRule="auto"/>
      <w:jc w:val="center"/>
      <w:rPr>
        <w:rFonts w:ascii="IranNastaliq" w:hAnsi="IranNastaliq" w:cs="IranNastaliq"/>
        <w:sz w:val="40"/>
        <w:szCs w:val="40"/>
        <w:rtl/>
        <w:lang w:bidi="fa-IR"/>
      </w:rPr>
    </w:pPr>
    <w:r w:rsidRPr="00881818">
      <w:rPr>
        <w:rFonts w:ascii="IranNastaliq" w:hAnsi="IranNastaliq" w:cs="B Davat" w:hint="cs"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1EC874" wp14:editId="5FFCF4B0">
              <wp:simplePos x="0" y="0"/>
              <wp:positionH relativeFrom="column">
                <wp:posOffset>121285</wp:posOffset>
              </wp:positionH>
              <wp:positionV relativeFrom="paragraph">
                <wp:posOffset>311785</wp:posOffset>
              </wp:positionV>
              <wp:extent cx="1109980" cy="575945"/>
              <wp:effectExtent l="0" t="0" r="13970" b="146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98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E16" w:rsidRPr="00881818" w:rsidRDefault="007C249F" w:rsidP="004E6E16">
                          <w:pPr>
                            <w:bidi/>
                            <w:spacing w:after="0"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56"/>
                              <w:szCs w:val="56"/>
                              <w:rtl/>
                              <w:lang w:bidi="fa-IR"/>
                            </w:rPr>
                          </w:pPr>
                          <w:sdt>
                            <w:sdtPr>
                              <w:rPr>
                                <w:rFonts w:cs="B Zar"/>
                                <w:rtl/>
                              </w:rPr>
                              <w:id w:val="98381352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4E6E16">
                                <w:rPr>
                                  <w:rFonts w:cs="B Zar" w:hint="cs"/>
                                  <w:rtl/>
                                </w:rPr>
                                <w:t xml:space="preserve">صفحه </w: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</w:rPr>
                                <w:instrText xml:space="preserve"> PAGE </w:instrTex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8139B6">
                                <w:rPr>
                                  <w:rFonts w:cs="B Zar"/>
                                  <w:b/>
                                  <w:bCs/>
                                  <w:noProof/>
                                  <w:rtl/>
                                </w:rPr>
                                <w:t>1</w: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 w:rsidR="004E6E16">
                                <w:rPr>
                                  <w:rFonts w:cs="B Zar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از </w: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</w:rPr>
                                <w:instrText xml:space="preserve"> NUMPAGES  </w:instrTex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8139B6">
                                <w:rPr>
                                  <w:rFonts w:cs="B Zar"/>
                                  <w:b/>
                                  <w:bCs/>
                                  <w:noProof/>
                                  <w:rtl/>
                                </w:rPr>
                                <w:t>8</w:t>
                              </w:r>
                              <w:r w:rsidR="004E6E16" w:rsidRPr="004E6E16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EC874" id="Text Box 9" o:spid="_x0000_s1028" type="#_x0000_t202" style="position:absolute;left:0;text-align:left;margin-left:9.55pt;margin-top:24.55pt;width:87.4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" filled="f" stroked="f" strokecolor="white">
              <v:textbox inset="0,0,0,0">
                <w:txbxContent>
                  <w:p w:rsidR="004E6E16" w:rsidRPr="00881818" w:rsidRDefault="007C249F" w:rsidP="004E6E16">
                    <w:pPr>
                      <w:bidi/>
                      <w:spacing w:after="0"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56"/>
                        <w:szCs w:val="56"/>
                        <w:rtl/>
                        <w:lang w:bidi="fa-IR"/>
                      </w:rPr>
                    </w:pPr>
                    <w:sdt>
                      <w:sdtPr>
                        <w:rPr>
                          <w:rFonts w:cs="B Zar"/>
                          <w:rtl/>
                        </w:rPr>
                        <w:id w:val="98381352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4E6E16">
                          <w:rPr>
                            <w:rFonts w:cs="B Zar" w:hint="cs"/>
                            <w:rtl/>
                          </w:rPr>
                          <w:t xml:space="preserve">صفحه </w: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</w:rPr>
                          <w:instrText xml:space="preserve"> PAGE </w:instrTex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8139B6">
                          <w:rPr>
                            <w:rFonts w:cs="B Zar"/>
                            <w:b/>
                            <w:bCs/>
                            <w:noProof/>
                            <w:rtl/>
                          </w:rPr>
                          <w:t>1</w: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  <w:r w:rsidR="004E6E16">
                          <w:rPr>
                            <w:rFonts w:cs="B Zar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از </w: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</w:rPr>
                          <w:instrText xml:space="preserve"> NUMPAGES  </w:instrTex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8139B6">
                          <w:rPr>
                            <w:rFonts w:cs="B Zar"/>
                            <w:b/>
                            <w:bCs/>
                            <w:noProof/>
                            <w:rtl/>
                          </w:rPr>
                          <w:t>8</w:t>
                        </w:r>
                        <w:r w:rsidR="004E6E16" w:rsidRPr="004E6E16">
                          <w:rPr>
                            <w:rFonts w:cs="B Zar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5D2EA8" w:rsidRPr="00DF0DD5">
      <w:rPr>
        <w:rFonts w:ascii="IranNastaliq" w:hAnsi="IranNastaliq" w:cs="IranNastaliq" w:hint="cs"/>
        <w:sz w:val="40"/>
        <w:szCs w:val="40"/>
        <w:rtl/>
        <w:lang w:bidi="fa-IR"/>
      </w:rPr>
      <w:t>بسمه تعالی</w:t>
    </w:r>
  </w:p>
  <w:p w:rsidR="005D2EA8" w:rsidRPr="004E6E16" w:rsidRDefault="005D2EA8" w:rsidP="004E6E16">
    <w:pPr>
      <w:pStyle w:val="Footer"/>
      <w:bidi/>
      <w:jc w:val="center"/>
      <w:rPr>
        <w:rFonts w:cs="B Zar"/>
        <w:rtl/>
      </w:rPr>
    </w:pPr>
    <w:r w:rsidRPr="00E66A45">
      <w:rPr>
        <w:rFonts w:ascii="IranNastaliq" w:hAnsi="IranNastaliq" w:cs="B Davat"/>
        <w:sz w:val="44"/>
        <w:szCs w:val="44"/>
      </w:rPr>
      <w:sym w:font="Wingdings 2" w:char="0066"/>
    </w:r>
    <w:r w:rsidRPr="00E66A45">
      <w:rPr>
        <w:rFonts w:ascii="IranNastaliq" w:hAnsi="IranNastaliq" w:cs="B Davat" w:hint="cs"/>
        <w:sz w:val="44"/>
        <w:szCs w:val="44"/>
        <w:rtl/>
      </w:rPr>
      <w:t xml:space="preserve"> </w:t>
    </w:r>
    <w:r w:rsidRPr="00E66A45">
      <w:rPr>
        <w:rFonts w:ascii="IranNastaliq" w:hAnsi="IranNastaliq" w:cs="IranNastaliq" w:hint="cs"/>
        <w:b/>
        <w:bCs/>
        <w:sz w:val="44"/>
        <w:szCs w:val="44"/>
        <w:rtl/>
      </w:rPr>
      <w:t xml:space="preserve"> </w:t>
    </w:r>
    <w:r w:rsidRPr="00E66A45">
      <w:rPr>
        <w:rFonts w:ascii="IranNastaliq" w:hAnsi="IranNastaliq" w:cs="IranNastaliq"/>
        <w:b/>
        <w:bCs/>
        <w:sz w:val="44"/>
        <w:szCs w:val="44"/>
        <w:rtl/>
      </w:rPr>
      <w:t>تولید</w:t>
    </w:r>
    <w:r w:rsidRPr="00E66A45">
      <w:rPr>
        <w:rFonts w:ascii="IranNastaliq" w:hAnsi="IranNastaliq" w:cs="IranNastaliq" w:hint="cs"/>
        <w:b/>
        <w:bCs/>
        <w:sz w:val="44"/>
        <w:szCs w:val="44"/>
        <w:rtl/>
      </w:rPr>
      <w:t>؛ دانش بنیان ،  اشتغال آفرین</w:t>
    </w:r>
    <w:r w:rsidRPr="00E66A45">
      <w:rPr>
        <w:rFonts w:ascii="IranNastaliq" w:hAnsi="IranNastaliq" w:cs="B Davat" w:hint="cs"/>
        <w:sz w:val="44"/>
        <w:szCs w:val="44"/>
        <w:rtl/>
      </w:rPr>
      <w:t xml:space="preserve">  </w:t>
    </w:r>
    <w:r w:rsidRPr="00E66A45">
      <w:rPr>
        <w:rFonts w:ascii="IranNastaliq" w:hAnsi="IranNastaliq" w:cs="B Davat"/>
        <w:sz w:val="44"/>
        <w:szCs w:val="44"/>
      </w:rPr>
      <w:sym w:font="Wingdings 2" w:char="0065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E16" w:rsidRDefault="004E6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0374"/>
    <w:multiLevelType w:val="hybridMultilevel"/>
    <w:tmpl w:val="8FC87F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2D"/>
    <w:rsid w:val="00054EE4"/>
    <w:rsid w:val="00070BBF"/>
    <w:rsid w:val="00095B37"/>
    <w:rsid w:val="000B7360"/>
    <w:rsid w:val="000C0703"/>
    <w:rsid w:val="000D20C6"/>
    <w:rsid w:val="000F6C23"/>
    <w:rsid w:val="00163C9B"/>
    <w:rsid w:val="001750C4"/>
    <w:rsid w:val="001A3555"/>
    <w:rsid w:val="001C0036"/>
    <w:rsid w:val="001E072B"/>
    <w:rsid w:val="00232935"/>
    <w:rsid w:val="00255DE2"/>
    <w:rsid w:val="002A3EFA"/>
    <w:rsid w:val="002A5684"/>
    <w:rsid w:val="002C5388"/>
    <w:rsid w:val="002F6B33"/>
    <w:rsid w:val="00307664"/>
    <w:rsid w:val="00324C93"/>
    <w:rsid w:val="00334C33"/>
    <w:rsid w:val="0035365C"/>
    <w:rsid w:val="0035652B"/>
    <w:rsid w:val="003A4A32"/>
    <w:rsid w:val="003C5267"/>
    <w:rsid w:val="00404A29"/>
    <w:rsid w:val="00495C0C"/>
    <w:rsid w:val="004A09B1"/>
    <w:rsid w:val="004B6B06"/>
    <w:rsid w:val="004C2DBA"/>
    <w:rsid w:val="004D0886"/>
    <w:rsid w:val="004E6E16"/>
    <w:rsid w:val="00521A0B"/>
    <w:rsid w:val="005B726C"/>
    <w:rsid w:val="005D2EA8"/>
    <w:rsid w:val="00607F30"/>
    <w:rsid w:val="00616F06"/>
    <w:rsid w:val="006208D6"/>
    <w:rsid w:val="00667F43"/>
    <w:rsid w:val="006710C6"/>
    <w:rsid w:val="006C6F6D"/>
    <w:rsid w:val="006D01EB"/>
    <w:rsid w:val="006E2B66"/>
    <w:rsid w:val="006F0E8F"/>
    <w:rsid w:val="00706B9A"/>
    <w:rsid w:val="00706CAA"/>
    <w:rsid w:val="00736EAA"/>
    <w:rsid w:val="00751E8D"/>
    <w:rsid w:val="00754C87"/>
    <w:rsid w:val="007970C6"/>
    <w:rsid w:val="007C0ECE"/>
    <w:rsid w:val="007C249F"/>
    <w:rsid w:val="007E3CB2"/>
    <w:rsid w:val="008013EC"/>
    <w:rsid w:val="008139B6"/>
    <w:rsid w:val="0081767D"/>
    <w:rsid w:val="00827DA1"/>
    <w:rsid w:val="00835831"/>
    <w:rsid w:val="00851D9C"/>
    <w:rsid w:val="00852611"/>
    <w:rsid w:val="00870F09"/>
    <w:rsid w:val="00881818"/>
    <w:rsid w:val="008A0C49"/>
    <w:rsid w:val="008A42DB"/>
    <w:rsid w:val="008E24BF"/>
    <w:rsid w:val="0090152D"/>
    <w:rsid w:val="0090430F"/>
    <w:rsid w:val="00916AB6"/>
    <w:rsid w:val="00945836"/>
    <w:rsid w:val="009631AC"/>
    <w:rsid w:val="0097256B"/>
    <w:rsid w:val="00974CF4"/>
    <w:rsid w:val="0097636C"/>
    <w:rsid w:val="009C6CDF"/>
    <w:rsid w:val="009D5587"/>
    <w:rsid w:val="009E26A9"/>
    <w:rsid w:val="00A12816"/>
    <w:rsid w:val="00A32FDC"/>
    <w:rsid w:val="00A6596D"/>
    <w:rsid w:val="00A72E44"/>
    <w:rsid w:val="00A835A8"/>
    <w:rsid w:val="00A85BE3"/>
    <w:rsid w:val="00A865E5"/>
    <w:rsid w:val="00AC4B0B"/>
    <w:rsid w:val="00AC7EA6"/>
    <w:rsid w:val="00AD591E"/>
    <w:rsid w:val="00B23A2C"/>
    <w:rsid w:val="00B271E9"/>
    <w:rsid w:val="00B3127E"/>
    <w:rsid w:val="00B763ED"/>
    <w:rsid w:val="00C3363F"/>
    <w:rsid w:val="00C35499"/>
    <w:rsid w:val="00C400B4"/>
    <w:rsid w:val="00C97D55"/>
    <w:rsid w:val="00CA0566"/>
    <w:rsid w:val="00CB0223"/>
    <w:rsid w:val="00CB05E4"/>
    <w:rsid w:val="00CC7A63"/>
    <w:rsid w:val="00D4163C"/>
    <w:rsid w:val="00D41D5A"/>
    <w:rsid w:val="00D4709C"/>
    <w:rsid w:val="00D76CBC"/>
    <w:rsid w:val="00DA5109"/>
    <w:rsid w:val="00DE5F23"/>
    <w:rsid w:val="00DF0DD5"/>
    <w:rsid w:val="00E0705A"/>
    <w:rsid w:val="00E120D3"/>
    <w:rsid w:val="00E34ED8"/>
    <w:rsid w:val="00E66A45"/>
    <w:rsid w:val="00E67AFF"/>
    <w:rsid w:val="00E91F9F"/>
    <w:rsid w:val="00EF19AF"/>
    <w:rsid w:val="00F6361C"/>
    <w:rsid w:val="00F74F39"/>
    <w:rsid w:val="00F971CE"/>
    <w:rsid w:val="00FC66A5"/>
    <w:rsid w:val="00FC7989"/>
    <w:rsid w:val="00FD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9241F8-9FE7-4BBB-9D2D-F332A7B7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5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1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7A6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2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EA8"/>
  </w:style>
  <w:style w:type="paragraph" w:styleId="Footer">
    <w:name w:val="footer"/>
    <w:basedOn w:val="Normal"/>
    <w:link w:val="FooterChar"/>
    <w:uiPriority w:val="99"/>
    <w:unhideWhenUsed/>
    <w:rsid w:val="005D2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EA8"/>
  </w:style>
  <w:style w:type="paragraph" w:styleId="ListParagraph">
    <w:name w:val="List Paragraph"/>
    <w:basedOn w:val="Normal"/>
    <w:uiPriority w:val="34"/>
    <w:qFormat/>
    <w:rsid w:val="00521A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A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DF824-7E53-42F5-B35C-96852567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Shahram</dc:creator>
  <cp:lastModifiedBy>gholamreza meshkati</cp:lastModifiedBy>
  <cp:revision>14</cp:revision>
  <cp:lastPrinted>2024-07-17T05:43:00Z</cp:lastPrinted>
  <dcterms:created xsi:type="dcterms:W3CDTF">2022-08-01T07:03:00Z</dcterms:created>
  <dcterms:modified xsi:type="dcterms:W3CDTF">2024-07-17T05:43:00Z</dcterms:modified>
</cp:coreProperties>
</file>